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48C3A5D9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</w:p>
    <w:p w14:paraId="72205A59" w14:textId="655F1B81" w:rsidR="000366F5" w:rsidRPr="00EE0F24" w:rsidRDefault="00A6420B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163B7F8" w:rsidR="000366F5" w:rsidRPr="001C38C0" w:rsidRDefault="00D77647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D77647">
              <w:rPr>
                <w:rFonts w:ascii="Calibri" w:hAnsi="Calibri"/>
                <w:sz w:val="22"/>
                <w:lang w:bidi="en-US"/>
              </w:rPr>
              <w:t>Měření rychlosti vozidel, detekce jízdy na červenou a poskytování souvisejících služeb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28B0" w:rsidRPr="00CC5EF8" w14:paraId="5413AC8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538F" w14:textId="39376414" w:rsidR="00A828B0" w:rsidRPr="0050253A" w:rsidRDefault="00A828B0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B04A00" w14:textId="3A2F43CA" w:rsidR="00A828B0" w:rsidRPr="00A30280" w:rsidRDefault="00A828B0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26808C6C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A6420B">
              <w:rPr>
                <w:rFonts w:ascii="Calibri" w:hAnsi="Calibri"/>
                <w:i/>
                <w:sz w:val="22"/>
                <w:szCs w:val="20"/>
              </w:rPr>
              <w:t>žádosti o účast/předběžné nabídky/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30E72" w14:textId="77777777" w:rsidR="00E26197" w:rsidRDefault="00E26197" w:rsidP="00161B4F">
      <w:r>
        <w:separator/>
      </w:r>
    </w:p>
  </w:endnote>
  <w:endnote w:type="continuationSeparator" w:id="0">
    <w:p w14:paraId="00994EE8" w14:textId="77777777" w:rsidR="00E26197" w:rsidRDefault="00E2619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511CB" w14:textId="270166F8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6190C">
      <w:rPr>
        <w:rFonts w:ascii="Calibri" w:hAnsi="Calibri"/>
        <w:b/>
        <w:sz w:val="22"/>
        <w:szCs w:val="22"/>
      </w:rPr>
      <w:t>LITMR1220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8F353E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8F353E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AD0A1" w14:textId="77777777" w:rsidR="00E26197" w:rsidRDefault="00E26197" w:rsidP="00161B4F">
      <w:r>
        <w:separator/>
      </w:r>
    </w:p>
  </w:footnote>
  <w:footnote w:type="continuationSeparator" w:id="0">
    <w:p w14:paraId="3D99207D" w14:textId="77777777" w:rsidR="00E26197" w:rsidRDefault="00E26197" w:rsidP="00161B4F">
      <w:r>
        <w:continuationSeparator/>
      </w:r>
    </w:p>
  </w:footnote>
  <w:footnote w:id="1">
    <w:p w14:paraId="424873C0" w14:textId="6FD583CE" w:rsidR="00A828B0" w:rsidRDefault="00A828B0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6351A"/>
    <w:rsid w:val="00274A49"/>
    <w:rsid w:val="002960CB"/>
    <w:rsid w:val="002A1309"/>
    <w:rsid w:val="002A2A3C"/>
    <w:rsid w:val="002D0053"/>
    <w:rsid w:val="002E5D9B"/>
    <w:rsid w:val="002F3687"/>
    <w:rsid w:val="002F7977"/>
    <w:rsid w:val="003010EA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190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F353E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6420B"/>
    <w:rsid w:val="00A804D6"/>
    <w:rsid w:val="00A828B0"/>
    <w:rsid w:val="00AA08DC"/>
    <w:rsid w:val="00AB21F2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77647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6197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5DE7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  <w15:docId w15:val="{218EF0B8-9C7C-4885-8A34-BC85297D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28B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8B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A828B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A828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AB631-63DE-4477-8544-9CB970D0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Ondřej Diviš</cp:lastModifiedBy>
  <cp:revision>2</cp:revision>
  <dcterms:created xsi:type="dcterms:W3CDTF">2016-03-16T14:40:00Z</dcterms:created>
  <dcterms:modified xsi:type="dcterms:W3CDTF">2021-03-04T09:41:00Z</dcterms:modified>
</cp:coreProperties>
</file>